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B9" w:rsidRDefault="00000DB9" w:rsidP="00000DB9">
      <w:pPr>
        <w:jc w:val="center"/>
        <w:rPr>
          <w:b/>
          <w:bCs/>
          <w:sz w:val="32"/>
          <w:szCs w:val="32"/>
          <w:u w:val="single"/>
        </w:rPr>
      </w:pPr>
    </w:p>
    <w:p w:rsidR="00000DB9" w:rsidRPr="00000DB9" w:rsidRDefault="00000DB9" w:rsidP="00000DB9">
      <w:pPr>
        <w:jc w:val="center"/>
        <w:rPr>
          <w:b/>
          <w:bCs/>
          <w:sz w:val="32"/>
          <w:szCs w:val="32"/>
          <w:u w:val="single"/>
        </w:rPr>
      </w:pPr>
      <w:r w:rsidRPr="00000DB9">
        <w:rPr>
          <w:b/>
          <w:bCs/>
          <w:sz w:val="32"/>
          <w:szCs w:val="32"/>
          <w:u w:val="single"/>
        </w:rPr>
        <w:t>Otra Economía</w:t>
      </w:r>
    </w:p>
    <w:p w:rsidR="00000DB9" w:rsidRDefault="00000DB9" w:rsidP="00000DB9">
      <w:pPr>
        <w:rPr>
          <w:b/>
          <w:bCs/>
          <w:u w:val="single"/>
        </w:rPr>
      </w:pPr>
    </w:p>
    <w:p w:rsidR="00000DB9" w:rsidRPr="00000DB9" w:rsidRDefault="00000DB9" w:rsidP="00000DB9">
      <w:r w:rsidRPr="00000DB9">
        <w:rPr>
          <w:b/>
          <w:bCs/>
          <w:u w:val="single"/>
        </w:rPr>
        <w:t>Descripción del curso:</w:t>
      </w:r>
    </w:p>
    <w:p w:rsidR="00000DB9" w:rsidRPr="00000DB9" w:rsidRDefault="00000DB9" w:rsidP="00000DB9">
      <w:r w:rsidRPr="00000DB9">
        <w:t>El curso Otra Economía hace referencia a todas aquellas conceptualizaciones y prácticas que se desarrollan en forma alternativa al sistema económico capitalista. Bajo la misma denominación encontraremos en este curso visiones de economía soci</w:t>
      </w:r>
      <w:bookmarkStart w:id="0" w:name="_GoBack"/>
      <w:bookmarkEnd w:id="0"/>
      <w:r w:rsidRPr="00000DB9">
        <w:t xml:space="preserve">al y solidaria, economía de comunión, comunitaria, plural, </w:t>
      </w:r>
      <w:proofErr w:type="spellStart"/>
      <w:r w:rsidRPr="00000DB9">
        <w:t>socioeconomía</w:t>
      </w:r>
      <w:proofErr w:type="spellEnd"/>
      <w:r w:rsidRPr="00000DB9">
        <w:t xml:space="preserve">, popular.  Todas se organizan respetando al ecosistema y el trabajo de mujeres y hombres, sin explotación y con integración comunitaria. También se enfrenta con un pensamiento económico dominante que asume la actividad económica como actividades remuneradas, donde la única producción de bienes y servicios reconocidos como económicos es la que involucra transacciones en el mercado monetizado y con poder de compra. El curso aborda la Otra Economía desde una perspectiva latinoamericana con anclaje en el territorio como base geográfica de la existencia de experiencias en organizaciones y movimientos sociales que realizan prácticas tendientes a la producción distribución intercambio justos y responsables de bienes y </w:t>
      </w:r>
      <w:proofErr w:type="spellStart"/>
      <w:r w:rsidRPr="00000DB9">
        <w:t>servicios.Son</w:t>
      </w:r>
      <w:proofErr w:type="spellEnd"/>
      <w:r w:rsidRPr="00000DB9">
        <w:t xml:space="preserve"> objetivos del curso que los participantes adquieran herramientas conceptuales y prácticas, que les permitan una mirada analítica y crítica sobre la realidad socioeconómica, también que sean capaces de reconocer redes y organizaciones territoriales de la otra economía,  comprender sus lógicas, potencialidades y restricciones. La propuesta tiene cuatro </w:t>
      </w:r>
      <w:proofErr w:type="spellStart"/>
      <w:r w:rsidRPr="00000DB9">
        <w:t>módulos</w:t>
      </w:r>
      <w:proofErr w:type="gramStart"/>
      <w:r w:rsidRPr="00000DB9">
        <w:t>:Orígenes</w:t>
      </w:r>
      <w:proofErr w:type="spellEnd"/>
      <w:proofErr w:type="gramEnd"/>
      <w:r w:rsidRPr="00000DB9">
        <w:t xml:space="preserve"> y perspectivas de Otra economía, Soberanía Alimentaria y Buen Vivir, Trabajo </w:t>
      </w:r>
      <w:proofErr w:type="spellStart"/>
      <w:r w:rsidRPr="00000DB9">
        <w:t>Autogestivo</w:t>
      </w:r>
      <w:proofErr w:type="spellEnd"/>
      <w:r w:rsidRPr="00000DB9">
        <w:t xml:space="preserve"> y Asociado, Cuestiones del Desarrollo.</w:t>
      </w:r>
    </w:p>
    <w:p w:rsidR="00000DB9" w:rsidRDefault="00000DB9" w:rsidP="00000DB9">
      <w:pPr>
        <w:rPr>
          <w:b/>
          <w:bCs/>
          <w:u w:val="single"/>
        </w:rPr>
      </w:pPr>
    </w:p>
    <w:p w:rsidR="00000DB9" w:rsidRPr="00000DB9" w:rsidRDefault="00000DB9" w:rsidP="00000DB9">
      <w:r w:rsidRPr="00000DB9">
        <w:rPr>
          <w:b/>
          <w:bCs/>
          <w:u w:val="single"/>
        </w:rPr>
        <w:t>Metodología del Curso</w:t>
      </w:r>
    </w:p>
    <w:p w:rsidR="00000DB9" w:rsidRPr="00000DB9" w:rsidRDefault="00000DB9" w:rsidP="00000DB9">
      <w:r w:rsidRPr="00000DB9">
        <w:t xml:space="preserve">La metodología de trabajo tiene como fundamento el diálogo de saberes, es decir cada módulo será </w:t>
      </w:r>
      <w:proofErr w:type="spellStart"/>
      <w:r w:rsidRPr="00000DB9">
        <w:t>co</w:t>
      </w:r>
      <w:proofErr w:type="spellEnd"/>
      <w:r w:rsidRPr="00000DB9">
        <w:t>-construido entre contenidos académicos y saberes de la práctica. Los módulos contienen bibliografía de autores reconocidos con audios/videos que iremos poniendo en diálogo con los saberes de los territorios de las comunidades, con las prácticas que cada uno-a de ustedes trae desde la experiencia, sus emociones, rituales, simbologías. Se acompaña cada módulo con una guía y diálogo en foros de forma periódica.</w:t>
      </w:r>
    </w:p>
    <w:p w:rsidR="00000DB9" w:rsidRDefault="00000DB9" w:rsidP="00000DB9">
      <w:pPr>
        <w:rPr>
          <w:b/>
          <w:bCs/>
          <w:u w:val="single"/>
        </w:rPr>
      </w:pPr>
    </w:p>
    <w:p w:rsidR="00000DB9" w:rsidRPr="00000DB9" w:rsidRDefault="00000DB9" w:rsidP="00000DB9">
      <w:r w:rsidRPr="00000DB9">
        <w:rPr>
          <w:b/>
          <w:bCs/>
          <w:u w:val="single"/>
        </w:rPr>
        <w:t>Docente a cargo:</w:t>
      </w:r>
    </w:p>
    <w:p w:rsidR="006D4F9B" w:rsidRDefault="00000DB9">
      <w:r w:rsidRPr="00000DB9">
        <w:t>Claudia Álvarez, </w:t>
      </w:r>
      <w:proofErr w:type="spellStart"/>
      <w:r w:rsidRPr="00000DB9">
        <w:t>Mag.Economía</w:t>
      </w:r>
      <w:proofErr w:type="spellEnd"/>
      <w:r w:rsidRPr="00000DB9">
        <w:t xml:space="preserve"> Social UNGS- </w:t>
      </w:r>
      <w:proofErr w:type="spellStart"/>
      <w:r w:rsidRPr="00000DB9">
        <w:t>Lic.Educación</w:t>
      </w:r>
      <w:proofErr w:type="spellEnd"/>
      <w:r w:rsidRPr="00000DB9">
        <w:t xml:space="preserve"> UNQ- Doctoranda en Geografía Universidad Nacional La Plata-Docente posgrado UNQ, Investigadora en temas de Otra Economía, Mujeres y Aprendizajes socioeconómicos en los territorios.</w:t>
      </w:r>
    </w:p>
    <w:sectPr w:rsidR="006D4F9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00" w:rsidRDefault="00F31900" w:rsidP="00000DB9">
      <w:pPr>
        <w:spacing w:after="0" w:line="240" w:lineRule="auto"/>
      </w:pPr>
      <w:r>
        <w:separator/>
      </w:r>
    </w:p>
  </w:endnote>
  <w:endnote w:type="continuationSeparator" w:id="0">
    <w:p w:rsidR="00F31900" w:rsidRDefault="00F31900" w:rsidP="0000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00" w:rsidRDefault="00F31900" w:rsidP="00000DB9">
      <w:pPr>
        <w:spacing w:after="0" w:line="240" w:lineRule="auto"/>
      </w:pPr>
      <w:r>
        <w:separator/>
      </w:r>
    </w:p>
  </w:footnote>
  <w:footnote w:type="continuationSeparator" w:id="0">
    <w:p w:rsidR="00F31900" w:rsidRDefault="00F31900" w:rsidP="0000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B9" w:rsidRDefault="00000DB9" w:rsidP="00000DB9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25pt;height:69pt">
          <v:imagedata r:id="rId1" o:title="logo CLG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B9"/>
    <w:rsid w:val="00000DB9"/>
    <w:rsid w:val="006D4F9B"/>
    <w:rsid w:val="00F3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A7633B-2A15-43ED-98F8-315464E8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B9"/>
  </w:style>
  <w:style w:type="paragraph" w:styleId="Footer">
    <w:name w:val="footer"/>
    <w:basedOn w:val="Normal"/>
    <w:link w:val="FooterChar"/>
    <w:uiPriority w:val="99"/>
    <w:unhideWhenUsed/>
    <w:rsid w:val="00000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O.</dc:creator>
  <cp:keywords/>
  <dc:description/>
  <cp:lastModifiedBy>Pedro O.</cp:lastModifiedBy>
  <cp:revision>1</cp:revision>
  <dcterms:created xsi:type="dcterms:W3CDTF">2015-07-31T15:28:00Z</dcterms:created>
  <dcterms:modified xsi:type="dcterms:W3CDTF">2015-07-31T15:29:00Z</dcterms:modified>
</cp:coreProperties>
</file>